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3AC31" w14:textId="4B08369F" w:rsidR="00FC0CA2" w:rsidRPr="00FC47FB" w:rsidRDefault="00FC0CA2" w:rsidP="00FC47FB">
      <w:pPr>
        <w:spacing w:after="0" w:line="240" w:lineRule="auto"/>
        <w:jc w:val="right"/>
        <w:rPr>
          <w:b/>
          <w:bCs/>
        </w:rPr>
      </w:pPr>
      <w:r w:rsidRPr="00FC47FB">
        <w:rPr>
          <w:b/>
          <w:bCs/>
        </w:rPr>
        <w:t>July 25, 2023</w:t>
      </w:r>
    </w:p>
    <w:p w14:paraId="6DA6F394" w14:textId="6C6B6470" w:rsidR="00E6250B" w:rsidRPr="00FC47FB" w:rsidRDefault="004E3211" w:rsidP="004E3211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COLLABORATION MEETING GROUP NOTES</w:t>
      </w:r>
    </w:p>
    <w:p w14:paraId="2F3B24AD" w14:textId="6D795D04" w:rsidR="00FC0CA2" w:rsidRPr="004E3211" w:rsidRDefault="00FC47FB" w:rsidP="00FC47FB">
      <w:pPr>
        <w:spacing w:after="0" w:line="240" w:lineRule="auto"/>
        <w:rPr>
          <w:b/>
          <w:bCs/>
        </w:rPr>
      </w:pPr>
      <w:r w:rsidRPr="004E3211">
        <w:rPr>
          <w:b/>
          <w:bCs/>
        </w:rPr>
        <w:t>Welcome</w:t>
      </w:r>
    </w:p>
    <w:p w14:paraId="61EB395E" w14:textId="354EFA33" w:rsidR="00FC47FB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Elizabeth Raue</w:t>
      </w:r>
    </w:p>
    <w:p w14:paraId="4D878592" w14:textId="77777777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Naomi Vega</w:t>
      </w:r>
    </w:p>
    <w:p w14:paraId="5CDB81C4" w14:textId="281F7D7E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Angela Nasewytews</w:t>
      </w:r>
    </w:p>
    <w:p w14:paraId="2B3C3191" w14:textId="5EA18072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Adriana Aquina</w:t>
      </w:r>
    </w:p>
    <w:p w14:paraId="73416E4B" w14:textId="3E465AAC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Elizabeth Stamm</w:t>
      </w:r>
    </w:p>
    <w:p w14:paraId="2D59C54E" w14:textId="16780650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Jack Julsing</w:t>
      </w:r>
    </w:p>
    <w:p w14:paraId="58BE9BFA" w14:textId="516F6114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Mayra Jeffry</w:t>
      </w:r>
    </w:p>
    <w:p w14:paraId="557A6B93" w14:textId="43A2CE05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Dedra Clark</w:t>
      </w:r>
      <w:r w:rsidR="00FE2884" w:rsidRPr="00CD0D24">
        <w:t>-McGee</w:t>
      </w:r>
    </w:p>
    <w:p w14:paraId="3EA1D6E9" w14:textId="1201FF0B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Sarah Graham</w:t>
      </w:r>
    </w:p>
    <w:p w14:paraId="313B33BB" w14:textId="2D890509" w:rsidR="00BD5543" w:rsidRPr="00CD0D24" w:rsidRDefault="00BD5543" w:rsidP="00FE2884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Cheyenne Watson</w:t>
      </w:r>
    </w:p>
    <w:p w14:paraId="3DB38AA5" w14:textId="1BE1D9BA" w:rsidR="00BD5543" w:rsidRPr="00CD0D24" w:rsidRDefault="00BD5543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Mark Person</w:t>
      </w:r>
    </w:p>
    <w:p w14:paraId="06746A9B" w14:textId="0DD59185" w:rsidR="005C451E" w:rsidRPr="00CD0D24" w:rsidRDefault="005C451E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Alex Fernandez</w:t>
      </w:r>
    </w:p>
    <w:p w14:paraId="07B2BBE2" w14:textId="10644458" w:rsidR="005C451E" w:rsidRPr="00CD0D24" w:rsidRDefault="005C451E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Arisia Lee</w:t>
      </w:r>
    </w:p>
    <w:p w14:paraId="59CE95F4" w14:textId="75C973AB" w:rsidR="000B5D67" w:rsidRPr="00CD0D24" w:rsidRDefault="000B5D67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Shawn Wool</w:t>
      </w:r>
    </w:p>
    <w:p w14:paraId="31C09D45" w14:textId="1843CFB8" w:rsidR="000B5D67" w:rsidRPr="00CD0D24" w:rsidRDefault="000B5D67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William Baer</w:t>
      </w:r>
    </w:p>
    <w:p w14:paraId="6D49BC4D" w14:textId="16BED4C8" w:rsidR="000001F4" w:rsidRPr="00CD0D24" w:rsidRDefault="000001F4" w:rsidP="00BD5543">
      <w:pPr>
        <w:pStyle w:val="ListParagraph"/>
        <w:numPr>
          <w:ilvl w:val="0"/>
          <w:numId w:val="1"/>
        </w:numPr>
        <w:spacing w:after="0" w:line="240" w:lineRule="auto"/>
      </w:pPr>
      <w:r w:rsidRPr="00CD0D24">
        <w:t>Moe Hill</w:t>
      </w:r>
    </w:p>
    <w:p w14:paraId="10356310" w14:textId="77777777" w:rsidR="00904899" w:rsidRDefault="00904899" w:rsidP="00BD5543">
      <w:pPr>
        <w:spacing w:after="0" w:line="240" w:lineRule="auto"/>
      </w:pPr>
    </w:p>
    <w:p w14:paraId="4F2DD5EF" w14:textId="50A62063" w:rsidR="00BD5543" w:rsidRPr="00904899" w:rsidRDefault="00BD5543" w:rsidP="00BD5543">
      <w:pPr>
        <w:spacing w:after="0" w:line="240" w:lineRule="auto"/>
        <w:rPr>
          <w:b/>
          <w:bCs/>
        </w:rPr>
      </w:pPr>
      <w:r w:rsidRPr="00904899">
        <w:rPr>
          <w:b/>
          <w:bCs/>
        </w:rPr>
        <w:t>Data</w:t>
      </w:r>
    </w:p>
    <w:p w14:paraId="2B16C8CC" w14:textId="6242808B" w:rsidR="006544D1" w:rsidRDefault="006544D1" w:rsidP="00BD5543">
      <w:pPr>
        <w:spacing w:after="0" w:line="240" w:lineRule="auto"/>
      </w:pPr>
      <w:r>
        <w:rPr>
          <w:noProof/>
        </w:rPr>
        <w:drawing>
          <wp:inline distT="0" distB="0" distL="0" distR="0" wp14:anchorId="20AA4790" wp14:editId="0F9856B1">
            <wp:extent cx="5943600" cy="3460750"/>
            <wp:effectExtent l="0" t="0" r="0" b="6350"/>
            <wp:docPr id="337808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E854" w14:textId="7E05FD7C" w:rsidR="006544D1" w:rsidRDefault="006544D1" w:rsidP="00BD554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D0471BB" wp14:editId="1EC4C6A9">
            <wp:extent cx="5937250" cy="3460750"/>
            <wp:effectExtent l="0" t="0" r="6350" b="6350"/>
            <wp:docPr id="591805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7CB0" w14:textId="725AF5D9" w:rsidR="006544D1" w:rsidRDefault="006544D1" w:rsidP="00BD5543">
      <w:pPr>
        <w:spacing w:after="0" w:line="240" w:lineRule="auto"/>
      </w:pPr>
      <w:r>
        <w:rPr>
          <w:noProof/>
        </w:rPr>
        <w:drawing>
          <wp:inline distT="0" distB="0" distL="0" distR="0" wp14:anchorId="6DB19C2A" wp14:editId="5FC70D6D">
            <wp:extent cx="5937250" cy="3536950"/>
            <wp:effectExtent l="0" t="0" r="6350" b="6350"/>
            <wp:docPr id="126422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4606" w14:textId="22A197E1" w:rsidR="00BD5543" w:rsidRDefault="00904899" w:rsidP="00904899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Pima County Health Department’s </w:t>
      </w:r>
      <w:r w:rsidR="00BD5543">
        <w:t>Interactive Dashboard</w:t>
      </w:r>
      <w:r>
        <w:t xml:space="preserve"> tr</w:t>
      </w:r>
      <w:r w:rsidR="00BD5543">
        <w:t>acks overdoses</w:t>
      </w:r>
      <w:r>
        <w:t xml:space="preserve"> among other</w:t>
      </w:r>
      <w:r w:rsidR="00BD5543">
        <w:t xml:space="preserve"> things.</w:t>
      </w:r>
      <w:r w:rsidR="00E0068F">
        <w:t xml:space="preserve"> In this meeting we’ll discuss deaths due to overdoses.</w:t>
      </w:r>
    </w:p>
    <w:p w14:paraId="43819EDE" w14:textId="04FD9FDB" w:rsidR="00BD5543" w:rsidRDefault="00BD5543" w:rsidP="00576DDA">
      <w:pPr>
        <w:pStyle w:val="ListParagraph"/>
        <w:numPr>
          <w:ilvl w:val="1"/>
          <w:numId w:val="2"/>
        </w:numPr>
        <w:spacing w:after="0" w:line="240" w:lineRule="auto"/>
      </w:pPr>
      <w:r>
        <w:t>This is surveillance data (not precise counts – counts things as they occur. Point in time count. Not official counts. Counts w</w:t>
      </w:r>
      <w:r w:rsidR="00576DDA">
        <w:t>ill not</w:t>
      </w:r>
      <w:r>
        <w:t xml:space="preserve"> go lower, only up</w:t>
      </w:r>
      <w:r w:rsidR="00E0068F">
        <w:t>).</w:t>
      </w:r>
    </w:p>
    <w:p w14:paraId="028F0CEA" w14:textId="6793FF90" w:rsidR="00BD5543" w:rsidRDefault="00BD5543" w:rsidP="00BD5543">
      <w:pPr>
        <w:pStyle w:val="ListParagraph"/>
        <w:numPr>
          <w:ilvl w:val="0"/>
          <w:numId w:val="2"/>
        </w:numPr>
        <w:spacing w:after="0" w:line="240" w:lineRule="auto"/>
      </w:pPr>
      <w:r>
        <w:t>Fatality data</w:t>
      </w:r>
    </w:p>
    <w:p w14:paraId="6C0E0370" w14:textId="26716755" w:rsidR="00BD5543" w:rsidRDefault="00BD5543" w:rsidP="00BD5543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By year </w:t>
      </w:r>
      <w:r w:rsidR="00E0068F">
        <w:t>the number</w:t>
      </w:r>
      <w:r>
        <w:t xml:space="preserve"> of fatal overdoses in </w:t>
      </w:r>
      <w:r w:rsidR="00576DDA">
        <w:t>Pima County</w:t>
      </w:r>
      <w:r w:rsidR="00E0068F">
        <w:t xml:space="preserve"> is</w:t>
      </w:r>
      <w:r>
        <w:t xml:space="preserve"> 2442</w:t>
      </w:r>
      <w:r w:rsidR="00576DDA">
        <w:t xml:space="preserve"> since 2017.</w:t>
      </w:r>
    </w:p>
    <w:p w14:paraId="40D66248" w14:textId="27847389" w:rsidR="00BD5543" w:rsidRDefault="00BD5543" w:rsidP="00BD5543">
      <w:pPr>
        <w:pStyle w:val="ListParagraph"/>
        <w:numPr>
          <w:ilvl w:val="0"/>
          <w:numId w:val="2"/>
        </w:numPr>
        <w:spacing w:after="0" w:line="240" w:lineRule="auto"/>
      </w:pPr>
      <w:r>
        <w:t>Fatal Overdoses tab</w:t>
      </w:r>
    </w:p>
    <w:p w14:paraId="026B3594" w14:textId="6795DCDA" w:rsidR="00BD5543" w:rsidRDefault="00BD5543" w:rsidP="00BD5543">
      <w:pPr>
        <w:pStyle w:val="ListParagraph"/>
        <w:numPr>
          <w:ilvl w:val="1"/>
          <w:numId w:val="2"/>
        </w:numPr>
        <w:spacing w:after="0" w:line="240" w:lineRule="auto"/>
      </w:pPr>
      <w:r>
        <w:lastRenderedPageBreak/>
        <w:t>Top 5 by drug type</w:t>
      </w:r>
      <w:r w:rsidR="00E0068F">
        <w:t>.</w:t>
      </w:r>
    </w:p>
    <w:p w14:paraId="5605208A" w14:textId="7B468124" w:rsidR="00BD5543" w:rsidRDefault="00BD5543" w:rsidP="00BD5543">
      <w:pPr>
        <w:pStyle w:val="ListParagraph"/>
        <w:numPr>
          <w:ilvl w:val="2"/>
          <w:numId w:val="2"/>
        </w:numPr>
        <w:spacing w:after="0" w:line="240" w:lineRule="auto"/>
      </w:pPr>
      <w:r>
        <w:t>Alcohol, Cocaine</w:t>
      </w:r>
      <w:r w:rsidR="00576DDA">
        <w:t>,</w:t>
      </w:r>
      <w:r>
        <w:t xml:space="preserve"> Meth,</w:t>
      </w:r>
      <w:r w:rsidR="00576DDA">
        <w:t xml:space="preserve"> H</w:t>
      </w:r>
      <w:r>
        <w:t>eroin</w:t>
      </w:r>
      <w:r w:rsidR="00E0068F">
        <w:t>.</w:t>
      </w:r>
    </w:p>
    <w:p w14:paraId="77210F3C" w14:textId="4170E082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Most common</w:t>
      </w:r>
      <w:r w:rsidR="00E0068F">
        <w:t>.</w:t>
      </w:r>
    </w:p>
    <w:p w14:paraId="0D3BA71E" w14:textId="044415D6" w:rsidR="00BD5543" w:rsidRDefault="00BD5543" w:rsidP="00BD5543">
      <w:pPr>
        <w:pStyle w:val="ListParagraph"/>
        <w:numPr>
          <w:ilvl w:val="2"/>
          <w:numId w:val="2"/>
        </w:numPr>
        <w:spacing w:after="0" w:line="240" w:lineRule="auto"/>
      </w:pPr>
      <w:r>
        <w:t>2022</w:t>
      </w:r>
    </w:p>
    <w:p w14:paraId="6516C056" w14:textId="52CFA62B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Fen</w:t>
      </w:r>
      <w:r w:rsidR="00576DDA">
        <w:t>tanyl</w:t>
      </w:r>
      <w:r>
        <w:t xml:space="preserve"> </w:t>
      </w:r>
      <w:r w:rsidR="006D14A5">
        <w:t xml:space="preserve">- </w:t>
      </w:r>
      <w:r>
        <w:t>281</w:t>
      </w:r>
    </w:p>
    <w:p w14:paraId="44B561F5" w14:textId="0CB150AE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Meth </w:t>
      </w:r>
      <w:r w:rsidR="006D14A5">
        <w:t>-</w:t>
      </w:r>
      <w:r>
        <w:t xml:space="preserve"> 241</w:t>
      </w:r>
    </w:p>
    <w:p w14:paraId="31302D99" w14:textId="4972E733" w:rsidR="00BD5543" w:rsidRDefault="00BD5543" w:rsidP="006D14A5">
      <w:pPr>
        <w:pStyle w:val="ListParagraph"/>
        <w:numPr>
          <w:ilvl w:val="3"/>
          <w:numId w:val="2"/>
        </w:numPr>
        <w:spacing w:after="0" w:line="240" w:lineRule="auto"/>
      </w:pPr>
      <w:r>
        <w:t>Alcohol</w:t>
      </w:r>
      <w:r w:rsidR="006D14A5">
        <w:t xml:space="preserve"> - </w:t>
      </w:r>
      <w:r>
        <w:t>80</w:t>
      </w:r>
    </w:p>
    <w:p w14:paraId="4ABBFCD3" w14:textId="5C396B9F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Coc</w:t>
      </w:r>
      <w:r w:rsidR="006D14A5">
        <w:t>aine -</w:t>
      </w:r>
      <w:r>
        <w:t xml:space="preserve"> 75</w:t>
      </w:r>
    </w:p>
    <w:p w14:paraId="1FE2E12E" w14:textId="486D552C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Heroin </w:t>
      </w:r>
      <w:r w:rsidR="006D14A5">
        <w:t>-</w:t>
      </w:r>
      <w:r>
        <w:t xml:space="preserve"> 18</w:t>
      </w:r>
    </w:p>
    <w:p w14:paraId="7D8D6717" w14:textId="63D9C7FA" w:rsidR="00BD5543" w:rsidRDefault="00BD5543" w:rsidP="00BD5543">
      <w:pPr>
        <w:pStyle w:val="ListParagraph"/>
        <w:numPr>
          <w:ilvl w:val="2"/>
          <w:numId w:val="2"/>
        </w:numPr>
        <w:spacing w:after="0" w:line="240" w:lineRule="auto"/>
      </w:pPr>
      <w:r>
        <w:t>2023</w:t>
      </w:r>
    </w:p>
    <w:p w14:paraId="1C8B84AE" w14:textId="6EC16F8B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Fe</w:t>
      </w:r>
      <w:r w:rsidR="006D14A5">
        <w:t>n</w:t>
      </w:r>
      <w:r>
        <w:t>t</w:t>
      </w:r>
      <w:r w:rsidR="006D14A5">
        <w:t>anyl</w:t>
      </w:r>
      <w:r>
        <w:t xml:space="preserve"> </w:t>
      </w:r>
      <w:r w:rsidR="006D14A5">
        <w:t>-</w:t>
      </w:r>
      <w:r>
        <w:t xml:space="preserve"> 163</w:t>
      </w:r>
    </w:p>
    <w:p w14:paraId="07837202" w14:textId="380E5050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Met </w:t>
      </w:r>
      <w:r w:rsidR="006D14A5">
        <w:t>-</w:t>
      </w:r>
      <w:r>
        <w:t xml:space="preserve"> 121</w:t>
      </w:r>
    </w:p>
    <w:p w14:paraId="5492D382" w14:textId="7BA9B784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Coc</w:t>
      </w:r>
      <w:r w:rsidR="006D14A5">
        <w:t>aine</w:t>
      </w:r>
      <w:r>
        <w:t xml:space="preserve"> &amp; </w:t>
      </w:r>
      <w:r w:rsidR="006D14A5">
        <w:t>A</w:t>
      </w:r>
      <w:r>
        <w:t xml:space="preserve">lcohol – flip </w:t>
      </w:r>
      <w:r w:rsidR="00E0068F">
        <w:t>flopped.</w:t>
      </w:r>
    </w:p>
    <w:p w14:paraId="0C00A170" w14:textId="38F231C6" w:rsidR="00BD5543" w:rsidRDefault="00BD5543" w:rsidP="006D14A5">
      <w:pPr>
        <w:pStyle w:val="ListParagraph"/>
        <w:numPr>
          <w:ilvl w:val="4"/>
          <w:numId w:val="2"/>
        </w:numPr>
        <w:spacing w:after="0" w:line="240" w:lineRule="auto"/>
      </w:pPr>
      <w:r>
        <w:t>5 away from one another</w:t>
      </w:r>
      <w:r w:rsidR="00E0068F">
        <w:t>.</w:t>
      </w:r>
    </w:p>
    <w:p w14:paraId="254A51E4" w14:textId="68B8CCE8" w:rsidR="00BD5543" w:rsidRDefault="00BD5543" w:rsidP="00BD5543">
      <w:pPr>
        <w:pStyle w:val="ListParagraph"/>
        <w:numPr>
          <w:ilvl w:val="3"/>
          <w:numId w:val="2"/>
        </w:numPr>
        <w:spacing w:after="0" w:line="240" w:lineRule="auto"/>
      </w:pPr>
      <w:r>
        <w:t>Her</w:t>
      </w:r>
      <w:r w:rsidR="006D14A5">
        <w:t>oin</w:t>
      </w:r>
      <w:r>
        <w:t xml:space="preserve"> </w:t>
      </w:r>
      <w:r w:rsidR="006D14A5">
        <w:t>-</w:t>
      </w:r>
      <w:r>
        <w:t xml:space="preserve"> 8</w:t>
      </w:r>
    </w:p>
    <w:p w14:paraId="4FB25179" w14:textId="6B361F7A" w:rsidR="00BD5543" w:rsidRDefault="00BD5543" w:rsidP="00BD5543">
      <w:pPr>
        <w:pStyle w:val="ListParagraph"/>
        <w:numPr>
          <w:ilvl w:val="4"/>
          <w:numId w:val="2"/>
        </w:numPr>
        <w:spacing w:after="0" w:line="240" w:lineRule="auto"/>
      </w:pPr>
      <w:r>
        <w:t>Now really low, used to be close to</w:t>
      </w:r>
      <w:r w:rsidR="006D14A5">
        <w:t xml:space="preserve"> the</w:t>
      </w:r>
      <w:r>
        <w:t xml:space="preserve"> top</w:t>
      </w:r>
      <w:r w:rsidR="006D14A5">
        <w:t>.</w:t>
      </w:r>
    </w:p>
    <w:p w14:paraId="391805D3" w14:textId="6275863A" w:rsidR="00BD5543" w:rsidRDefault="00E0068F" w:rsidP="00BD5543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In </w:t>
      </w:r>
      <w:r w:rsidR="00BD5543">
        <w:t xml:space="preserve">2017 </w:t>
      </w:r>
      <w:r w:rsidR="006D14A5">
        <w:t>Heroin was at</w:t>
      </w:r>
      <w:r w:rsidR="00BD5543">
        <w:t xml:space="preserve"> 273 </w:t>
      </w:r>
      <w:r w:rsidR="006D14A5">
        <w:t xml:space="preserve">and </w:t>
      </w:r>
      <w:r w:rsidR="00BD5543">
        <w:t>Meth was close</w:t>
      </w:r>
      <w:r w:rsidR="006D14A5">
        <w:t xml:space="preserve"> to it.</w:t>
      </w:r>
    </w:p>
    <w:p w14:paraId="415B1B22" w14:textId="51AB5CF3" w:rsidR="00BD5543" w:rsidRDefault="00BD5543" w:rsidP="00BD5543">
      <w:pPr>
        <w:pStyle w:val="ListParagraph"/>
        <w:numPr>
          <w:ilvl w:val="4"/>
          <w:numId w:val="2"/>
        </w:numPr>
        <w:spacing w:after="0" w:line="240" w:lineRule="auto"/>
      </w:pPr>
      <w:r>
        <w:t>When fe</w:t>
      </w:r>
      <w:r w:rsidR="006D14A5">
        <w:t>ntanyl</w:t>
      </w:r>
      <w:r>
        <w:t xml:space="preserve"> came on the</w:t>
      </w:r>
      <w:r w:rsidR="006D14A5">
        <w:t xml:space="preserve"> </w:t>
      </w:r>
      <w:r>
        <w:t xml:space="preserve">scene, it replaced </w:t>
      </w:r>
      <w:r w:rsidR="006D14A5">
        <w:t>H</w:t>
      </w:r>
      <w:r>
        <w:t>eroin</w:t>
      </w:r>
      <w:r w:rsidR="006D14A5">
        <w:t>.</w:t>
      </w:r>
    </w:p>
    <w:p w14:paraId="475FDF93" w14:textId="6A227D3E" w:rsidR="00BD5543" w:rsidRDefault="00BD5543" w:rsidP="00BD5543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In 2021, </w:t>
      </w:r>
      <w:r w:rsidR="006D14A5">
        <w:t xml:space="preserve">the year </w:t>
      </w:r>
      <w:r>
        <w:t>ende</w:t>
      </w:r>
      <w:r w:rsidR="006D14A5">
        <w:t>d</w:t>
      </w:r>
      <w:r>
        <w:t xml:space="preserve"> with </w:t>
      </w:r>
      <w:r w:rsidR="006D14A5">
        <w:t>H</w:t>
      </w:r>
      <w:r>
        <w:t>eroin</w:t>
      </w:r>
      <w:r w:rsidR="006D14A5">
        <w:t xml:space="preserve"> at 31.</w:t>
      </w:r>
    </w:p>
    <w:p w14:paraId="58FCC849" w14:textId="47F3E1F6" w:rsidR="00BD5543" w:rsidRDefault="00BD5543" w:rsidP="00BD5543">
      <w:pPr>
        <w:pStyle w:val="ListParagraph"/>
        <w:numPr>
          <w:ilvl w:val="4"/>
          <w:numId w:val="2"/>
        </w:numPr>
        <w:spacing w:after="0" w:line="240" w:lineRule="auto"/>
      </w:pPr>
      <w:r>
        <w:t>Currently at 8 right now, will probably remain the same. It is not used as much</w:t>
      </w:r>
      <w:r w:rsidR="006D14A5">
        <w:t xml:space="preserve"> as </w:t>
      </w:r>
      <w:r>
        <w:t>Fe</w:t>
      </w:r>
      <w:r w:rsidR="006D14A5">
        <w:t>ntanyl</w:t>
      </w:r>
      <w:r>
        <w:t xml:space="preserve"> and </w:t>
      </w:r>
      <w:r w:rsidR="006D14A5">
        <w:t>M</w:t>
      </w:r>
      <w:r>
        <w:t>eth</w:t>
      </w:r>
      <w:r w:rsidR="006D14A5">
        <w:t xml:space="preserve">.  Fentanyl has replaced it </w:t>
      </w:r>
      <w:r>
        <w:t xml:space="preserve">and </w:t>
      </w:r>
      <w:r w:rsidR="006D14A5">
        <w:t xml:space="preserve">it </w:t>
      </w:r>
      <w:r>
        <w:t>is widely available</w:t>
      </w:r>
      <w:r w:rsidR="006D14A5">
        <w:t>.</w:t>
      </w:r>
    </w:p>
    <w:p w14:paraId="27EF5810" w14:textId="2A4EA762" w:rsidR="00BD5543" w:rsidRDefault="00BD5543" w:rsidP="00BD5543">
      <w:pPr>
        <w:pStyle w:val="ListParagraph"/>
        <w:numPr>
          <w:ilvl w:val="2"/>
          <w:numId w:val="2"/>
        </w:numPr>
        <w:spacing w:after="0" w:line="240" w:lineRule="auto"/>
      </w:pPr>
      <w:r>
        <w:t>Naomi</w:t>
      </w:r>
      <w:r w:rsidR="006D14A5">
        <w:t>:</w:t>
      </w:r>
      <w:r>
        <w:t xml:space="preserve"> </w:t>
      </w:r>
      <w:r w:rsidR="006D14A5">
        <w:t>W</w:t>
      </w:r>
      <w:r>
        <w:t xml:space="preserve">hen </w:t>
      </w:r>
      <w:r w:rsidR="006D14A5">
        <w:t xml:space="preserve">we are </w:t>
      </w:r>
      <w:r>
        <w:t xml:space="preserve">looking at </w:t>
      </w:r>
      <w:r w:rsidR="006D14A5">
        <w:t xml:space="preserve">the </w:t>
      </w:r>
      <w:r>
        <w:t>data</w:t>
      </w:r>
      <w:r w:rsidR="006D14A5">
        <w:t>, is it referring to</w:t>
      </w:r>
      <w:r>
        <w:t xml:space="preserve"> polysubstance use?</w:t>
      </w:r>
    </w:p>
    <w:p w14:paraId="69099257" w14:textId="5ADC7FAC" w:rsidR="00BD5543" w:rsidRDefault="00F64554" w:rsidP="00BD5543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Mark: </w:t>
      </w:r>
      <w:r w:rsidR="00D8162C">
        <w:t>It is f</w:t>
      </w:r>
      <w:r w:rsidR="00BD5543">
        <w:t>requently listed as polysubstance</w:t>
      </w:r>
      <w:r w:rsidR="00D8162C">
        <w:t>.</w:t>
      </w:r>
      <w:r w:rsidR="00BD5543">
        <w:t xml:space="preserve">  </w:t>
      </w:r>
    </w:p>
    <w:p w14:paraId="2066D7CA" w14:textId="777833BD" w:rsidR="00BD5543" w:rsidRDefault="00BD5543" w:rsidP="00F64554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163 deaths for </w:t>
      </w:r>
      <w:r w:rsidR="006D14A5">
        <w:t xml:space="preserve">Fentanyl </w:t>
      </w:r>
      <w:r>
        <w:t xml:space="preserve">– some were only </w:t>
      </w:r>
      <w:r w:rsidR="006D14A5">
        <w:t>fentanyl,</w:t>
      </w:r>
      <w:r>
        <w:t xml:space="preserve"> and some were polysubstance</w:t>
      </w:r>
      <w:r w:rsidR="006D14A5">
        <w:t>.</w:t>
      </w:r>
    </w:p>
    <w:p w14:paraId="7F62CAD7" w14:textId="733D5ABA" w:rsidR="008167D9" w:rsidRDefault="00BD5543" w:rsidP="00F64554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In 2022 the </w:t>
      </w:r>
      <w:r w:rsidR="006D14A5">
        <w:t>overdose deaths</w:t>
      </w:r>
      <w:r w:rsidR="00D8162C">
        <w:t xml:space="preserve"> was</w:t>
      </w:r>
      <w:r w:rsidR="006D14A5">
        <w:t xml:space="preserve"> </w:t>
      </w:r>
      <w:r w:rsidR="008167D9">
        <w:t xml:space="preserve">456. This number is </w:t>
      </w:r>
      <w:r w:rsidR="006D14A5">
        <w:t xml:space="preserve">the </w:t>
      </w:r>
      <w:r w:rsidR="008167D9">
        <w:t>total</w:t>
      </w:r>
      <w:r w:rsidR="006D14A5">
        <w:t xml:space="preserve"> </w:t>
      </w:r>
      <w:r w:rsidR="008167D9">
        <w:t xml:space="preserve">number of </w:t>
      </w:r>
      <w:r w:rsidR="006D14A5">
        <w:t>decedents</w:t>
      </w:r>
      <w:r w:rsidR="008167D9">
        <w:t>. How many die</w:t>
      </w:r>
      <w:r w:rsidR="006D14A5">
        <w:t>d</w:t>
      </w:r>
      <w:r w:rsidR="008167D9">
        <w:t xml:space="preserve"> of a</w:t>
      </w:r>
      <w:r w:rsidR="006D14A5">
        <w:t xml:space="preserve"> </w:t>
      </w:r>
      <w:r w:rsidR="008167D9">
        <w:t>drug overdose</w:t>
      </w:r>
      <w:r w:rsidR="006D14A5">
        <w:t>.</w:t>
      </w:r>
    </w:p>
    <w:p w14:paraId="594C0B09" w14:textId="13CE7800" w:rsidR="008167D9" w:rsidRDefault="00F64554" w:rsidP="00F64554">
      <w:pPr>
        <w:pStyle w:val="ListParagraph"/>
        <w:numPr>
          <w:ilvl w:val="2"/>
          <w:numId w:val="2"/>
        </w:numPr>
        <w:spacing w:after="0" w:line="240" w:lineRule="auto"/>
      </w:pPr>
      <w:r>
        <w:t xml:space="preserve">Naomi: </w:t>
      </w:r>
      <w:r w:rsidR="008167D9">
        <w:t>There is a rise in age groups 50-69</w:t>
      </w:r>
      <w:r w:rsidR="00D8162C">
        <w:t>.</w:t>
      </w:r>
    </w:p>
    <w:p w14:paraId="76BF3AC6" w14:textId="198094DA" w:rsidR="008167D9" w:rsidRDefault="008167D9" w:rsidP="00F64554">
      <w:pPr>
        <w:pStyle w:val="ListParagraph"/>
        <w:numPr>
          <w:ilvl w:val="3"/>
          <w:numId w:val="2"/>
        </w:numPr>
        <w:spacing w:after="0" w:line="240" w:lineRule="auto"/>
      </w:pPr>
      <w:r>
        <w:t>Is there anything we are doing to reach that target</w:t>
      </w:r>
      <w:r w:rsidR="00F64554">
        <w:t xml:space="preserve"> population</w:t>
      </w:r>
      <w:r>
        <w:t xml:space="preserve">? </w:t>
      </w:r>
    </w:p>
    <w:p w14:paraId="7707B431" w14:textId="354D5313" w:rsidR="008167D9" w:rsidRDefault="00D8162C" w:rsidP="008167D9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In </w:t>
      </w:r>
      <w:r w:rsidR="008167D9">
        <w:t>Jan</w:t>
      </w:r>
      <w:r w:rsidR="00F64554">
        <w:t>uary</w:t>
      </w:r>
      <w:r w:rsidR="008167D9">
        <w:t xml:space="preserve"> </w:t>
      </w:r>
      <w:r>
        <w:t>CMHA</w:t>
      </w:r>
      <w:r w:rsidR="008167D9">
        <w:t xml:space="preserve"> sent out a health alert for fatal overdoses by month</w:t>
      </w:r>
      <w:r>
        <w:t>.</w:t>
      </w:r>
    </w:p>
    <w:p w14:paraId="7C2FA516" w14:textId="7278CA14" w:rsidR="008167D9" w:rsidRDefault="008167D9" w:rsidP="008167D9">
      <w:pPr>
        <w:pStyle w:val="ListParagraph"/>
        <w:numPr>
          <w:ilvl w:val="1"/>
          <w:numId w:val="2"/>
        </w:numPr>
        <w:spacing w:after="0" w:line="240" w:lineRule="auto"/>
      </w:pPr>
      <w:r>
        <w:t>We recently sent out a heat alert</w:t>
      </w:r>
      <w:r w:rsidR="00D8162C">
        <w:t>.</w:t>
      </w:r>
    </w:p>
    <w:p w14:paraId="71CA21A8" w14:textId="6293AEFA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>Majority of heat related deaths in P</w:t>
      </w:r>
      <w:r w:rsidR="00F64554">
        <w:t>ima County</w:t>
      </w:r>
      <w:r w:rsidR="00D8162C">
        <w:t xml:space="preserve"> occur</w:t>
      </w:r>
      <w:r>
        <w:t xml:space="preserve"> indoors</w:t>
      </w:r>
      <w:r w:rsidR="00D8162C">
        <w:t>.</w:t>
      </w:r>
    </w:p>
    <w:p w14:paraId="41D8FE87" w14:textId="0985BE4F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 xml:space="preserve">Folks die at home </w:t>
      </w:r>
      <w:r w:rsidR="00D8162C">
        <w:t>because</w:t>
      </w:r>
      <w:r>
        <w:t xml:space="preserve"> utilities </w:t>
      </w:r>
      <w:r w:rsidR="00D8162C">
        <w:t xml:space="preserve">are </w:t>
      </w:r>
      <w:r>
        <w:t>not functioning or we</w:t>
      </w:r>
      <w:r w:rsidR="00F64554">
        <w:t>re</w:t>
      </w:r>
      <w:r>
        <w:t xml:space="preserve"> turned off b</w:t>
      </w:r>
      <w:r w:rsidR="00F64554">
        <w:t>ecause</w:t>
      </w:r>
      <w:r>
        <w:t xml:space="preserve"> of the cost.</w:t>
      </w:r>
    </w:p>
    <w:p w14:paraId="7515D826" w14:textId="09254D00" w:rsidR="008167D9" w:rsidRDefault="008167D9" w:rsidP="008167D9">
      <w:pPr>
        <w:pStyle w:val="ListParagraph"/>
        <w:numPr>
          <w:ilvl w:val="1"/>
          <w:numId w:val="2"/>
        </w:numPr>
        <w:spacing w:after="0" w:line="240" w:lineRule="auto"/>
      </w:pPr>
      <w:r>
        <w:t>Age Groups Data</w:t>
      </w:r>
    </w:p>
    <w:p w14:paraId="45B3432F" w14:textId="637BD7DF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>2020</w:t>
      </w:r>
    </w:p>
    <w:p w14:paraId="4F947721" w14:textId="06701958" w:rsidR="008167D9" w:rsidRDefault="008167D9" w:rsidP="008167D9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Top 2 groups were </w:t>
      </w:r>
      <w:r w:rsidR="00D8162C">
        <w:t>ages</w:t>
      </w:r>
      <w:r>
        <w:t xml:space="preserve"> 20</w:t>
      </w:r>
      <w:r w:rsidR="00D8162C">
        <w:t>’s</w:t>
      </w:r>
      <w:r>
        <w:t xml:space="preserve"> &amp; 30’s</w:t>
      </w:r>
      <w:r w:rsidR="00D8162C">
        <w:t>.</w:t>
      </w:r>
    </w:p>
    <w:p w14:paraId="44B59D41" w14:textId="757964DA" w:rsidR="008167D9" w:rsidRDefault="008167D9" w:rsidP="00D8162C">
      <w:pPr>
        <w:pStyle w:val="ListParagraph"/>
        <w:numPr>
          <w:ilvl w:val="2"/>
          <w:numId w:val="2"/>
        </w:numPr>
        <w:spacing w:after="0" w:line="240" w:lineRule="auto"/>
      </w:pPr>
      <w:r>
        <w:t>2021</w:t>
      </w:r>
    </w:p>
    <w:p w14:paraId="37197652" w14:textId="09FED6B5" w:rsidR="008167D9" w:rsidRDefault="00D8162C" w:rsidP="00D8162C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Overdose deaths in the </w:t>
      </w:r>
      <w:r w:rsidR="008167D9">
        <w:t>20</w:t>
      </w:r>
      <w:r>
        <w:t>’s age group</w:t>
      </w:r>
      <w:r w:rsidR="008167D9">
        <w:t xml:space="preserve"> went down</w:t>
      </w:r>
      <w:r>
        <w:t>.</w:t>
      </w:r>
    </w:p>
    <w:p w14:paraId="74AFCB7A" w14:textId="3D7B6D53" w:rsidR="008167D9" w:rsidRDefault="00D8162C" w:rsidP="00D8162C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Deaths in the </w:t>
      </w:r>
      <w:r w:rsidR="008167D9">
        <w:t>40</w:t>
      </w:r>
      <w:r>
        <w:t>’s</w:t>
      </w:r>
      <w:r w:rsidR="008167D9">
        <w:t xml:space="preserve"> &amp; 50</w:t>
      </w:r>
      <w:r>
        <w:t>’s age groups</w:t>
      </w:r>
      <w:r w:rsidR="008167D9">
        <w:t xml:space="preserve"> cre</w:t>
      </w:r>
      <w:r w:rsidR="00F64554">
        <w:t>pt</w:t>
      </w:r>
      <w:r w:rsidR="008167D9">
        <w:t xml:space="preserve"> up slightly</w:t>
      </w:r>
    </w:p>
    <w:p w14:paraId="67EEA721" w14:textId="6ECF350E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>2022</w:t>
      </w:r>
    </w:p>
    <w:p w14:paraId="338BB5A9" w14:textId="4ED759BA" w:rsidR="008167D9" w:rsidRDefault="00D8162C" w:rsidP="008167D9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Deaths in the </w:t>
      </w:r>
      <w:r w:rsidR="008167D9">
        <w:t>20</w:t>
      </w:r>
      <w:r>
        <w:t>’s age group</w:t>
      </w:r>
      <w:r w:rsidR="008167D9">
        <w:t xml:space="preserve"> came down again (almost 50% reduction</w:t>
      </w:r>
      <w:r w:rsidR="00F64554">
        <w:t>)</w:t>
      </w:r>
      <w:r>
        <w:t>.</w:t>
      </w:r>
    </w:p>
    <w:p w14:paraId="77280923" w14:textId="7F945830" w:rsidR="008167D9" w:rsidRDefault="00D8162C" w:rsidP="00D8162C">
      <w:pPr>
        <w:pStyle w:val="ListParagraph"/>
        <w:spacing w:after="0" w:line="240" w:lineRule="auto"/>
        <w:ind w:left="2880"/>
      </w:pPr>
      <w:r>
        <w:t xml:space="preserve">Deaths in the </w:t>
      </w:r>
      <w:r w:rsidR="008167D9">
        <w:t>30</w:t>
      </w:r>
      <w:r>
        <w:t>’s age group went</w:t>
      </w:r>
      <w:r w:rsidR="008167D9">
        <w:t xml:space="preserve"> down slightly</w:t>
      </w:r>
      <w:r>
        <w:t>.</w:t>
      </w:r>
    </w:p>
    <w:p w14:paraId="4DF29C8E" w14:textId="02BE9025" w:rsidR="008167D9" w:rsidRDefault="00D8162C" w:rsidP="00D8162C">
      <w:pPr>
        <w:pStyle w:val="ListParagraph"/>
        <w:numPr>
          <w:ilvl w:val="3"/>
          <w:numId w:val="2"/>
        </w:numPr>
        <w:spacing w:after="0" w:line="240" w:lineRule="auto"/>
      </w:pPr>
      <w:r>
        <w:t>Deaths e</w:t>
      </w:r>
      <w:r w:rsidR="008167D9">
        <w:t>xceed</w:t>
      </w:r>
      <w:r>
        <w:t>ed</w:t>
      </w:r>
      <w:r w:rsidR="008167D9">
        <w:t xml:space="preserve"> 100 in 50’s</w:t>
      </w:r>
      <w:r>
        <w:t xml:space="preserve"> age group.</w:t>
      </w:r>
    </w:p>
    <w:p w14:paraId="10EE2CB6" w14:textId="5F2029EE" w:rsidR="008167D9" w:rsidRDefault="00D8162C" w:rsidP="008167D9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The </w:t>
      </w:r>
      <w:r w:rsidR="008167D9">
        <w:t>60’s</w:t>
      </w:r>
      <w:r>
        <w:t xml:space="preserve"> age group had </w:t>
      </w:r>
      <w:r w:rsidR="008167D9">
        <w:t>54 deaths</w:t>
      </w:r>
      <w:r>
        <w:t>.</w:t>
      </w:r>
    </w:p>
    <w:p w14:paraId="5D03FC8E" w14:textId="335E96EA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>2023 –</w:t>
      </w:r>
      <w:r w:rsidR="00D8162C">
        <w:t>we are</w:t>
      </w:r>
      <w:r>
        <w:t xml:space="preserve"> 6 months into the year</w:t>
      </w:r>
      <w:r w:rsidR="00D8162C">
        <w:t>.</w:t>
      </w:r>
    </w:p>
    <w:p w14:paraId="0CDF9BA4" w14:textId="703A123A" w:rsidR="008167D9" w:rsidRDefault="006F1416" w:rsidP="008167D9">
      <w:pPr>
        <w:pStyle w:val="ListParagraph"/>
        <w:numPr>
          <w:ilvl w:val="3"/>
          <w:numId w:val="2"/>
        </w:numPr>
        <w:spacing w:after="0" w:line="240" w:lineRule="auto"/>
      </w:pPr>
      <w:r>
        <w:lastRenderedPageBreak/>
        <w:t xml:space="preserve">As of right now there are </w:t>
      </w:r>
      <w:r w:rsidR="008167D9">
        <w:t>53 deaths</w:t>
      </w:r>
      <w:r>
        <w:t xml:space="preserve"> in the</w:t>
      </w:r>
      <w:r w:rsidR="008167D9">
        <w:t xml:space="preserve"> 60’s</w:t>
      </w:r>
      <w:r>
        <w:t xml:space="preserve"> age group,</w:t>
      </w:r>
      <w:r w:rsidR="008167D9">
        <w:t xml:space="preserve"> </w:t>
      </w:r>
      <w:r>
        <w:t xml:space="preserve">this is </w:t>
      </w:r>
      <w:r w:rsidR="008167D9">
        <w:t xml:space="preserve">almost </w:t>
      </w:r>
      <w:r>
        <w:t>the</w:t>
      </w:r>
      <w:r w:rsidR="008167D9">
        <w:t xml:space="preserve"> entire total from </w:t>
      </w:r>
      <w:r>
        <w:t xml:space="preserve">the </w:t>
      </w:r>
      <w:r w:rsidR="00F64554">
        <w:t>previous</w:t>
      </w:r>
      <w:r w:rsidR="008167D9">
        <w:t xml:space="preserve"> year</w:t>
      </w:r>
      <w:r>
        <w:t>.</w:t>
      </w:r>
    </w:p>
    <w:p w14:paraId="55D1FE75" w14:textId="10C80E2A" w:rsidR="008167D9" w:rsidRDefault="008167D9" w:rsidP="008167D9">
      <w:pPr>
        <w:pStyle w:val="ListParagraph"/>
        <w:numPr>
          <w:ilvl w:val="4"/>
          <w:numId w:val="2"/>
        </w:numPr>
        <w:spacing w:after="0" w:line="240" w:lineRule="auto"/>
      </w:pPr>
      <w:r>
        <w:t>This age group didn’t fluctuate this much in</w:t>
      </w:r>
      <w:r w:rsidR="00F64554">
        <w:t xml:space="preserve"> </w:t>
      </w:r>
      <w:r>
        <w:t>past</w:t>
      </w:r>
      <w:r w:rsidR="006F1416">
        <w:t xml:space="preserve"> years.</w:t>
      </w:r>
    </w:p>
    <w:p w14:paraId="437D934A" w14:textId="673A5374" w:rsidR="008167D9" w:rsidRDefault="008167D9" w:rsidP="008167D9">
      <w:pPr>
        <w:pStyle w:val="ListParagraph"/>
        <w:numPr>
          <w:ilvl w:val="5"/>
          <w:numId w:val="2"/>
        </w:numPr>
        <w:spacing w:after="0" w:line="240" w:lineRule="auto"/>
      </w:pPr>
      <w:r>
        <w:t>What is driving the changes?</w:t>
      </w:r>
    </w:p>
    <w:p w14:paraId="7B63C474" w14:textId="65D42CDC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 xml:space="preserve">Don’t have an </w:t>
      </w:r>
      <w:r w:rsidR="00F64554">
        <w:t>answer</w:t>
      </w:r>
      <w:r w:rsidR="006F1416">
        <w:t>.</w:t>
      </w:r>
    </w:p>
    <w:p w14:paraId="717F5C58" w14:textId="17C9D854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Same drugs</w:t>
      </w:r>
      <w:r w:rsidR="00F64554">
        <w:t xml:space="preserve"> are being used</w:t>
      </w:r>
      <w:r w:rsidR="006F1416">
        <w:t>.</w:t>
      </w:r>
    </w:p>
    <w:p w14:paraId="182707EB" w14:textId="357CD147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More pharmaceuticals</w:t>
      </w:r>
      <w:r w:rsidR="006F1416">
        <w:t>.</w:t>
      </w:r>
    </w:p>
    <w:p w14:paraId="689EA58F" w14:textId="46555EED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Same policy control measures for opioid</w:t>
      </w:r>
      <w:r w:rsidR="00F64554">
        <w:t xml:space="preserve">s and </w:t>
      </w:r>
      <w:r w:rsidR="006F1416">
        <w:t>analgesics.</w:t>
      </w:r>
    </w:p>
    <w:p w14:paraId="7A068939" w14:textId="54278057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Same stressors</w:t>
      </w:r>
      <w:r w:rsidR="006F1416">
        <w:t>.</w:t>
      </w:r>
    </w:p>
    <w:p w14:paraId="21B65C66" w14:textId="015743BF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T</w:t>
      </w:r>
      <w:r w:rsidR="006F1416">
        <w:t>his is t</w:t>
      </w:r>
      <w:r>
        <w:t>raditionally an age group close to retirement</w:t>
      </w:r>
      <w:r w:rsidR="00F64554">
        <w:t xml:space="preserve"> with</w:t>
      </w:r>
      <w:r>
        <w:t xml:space="preserve"> unique </w:t>
      </w:r>
      <w:r w:rsidR="00F64554">
        <w:t>stressors</w:t>
      </w:r>
      <w:r>
        <w:t xml:space="preserve"> that develop</w:t>
      </w:r>
      <w:r w:rsidR="006F1416">
        <w:t>.</w:t>
      </w:r>
      <w:r>
        <w:t xml:space="preserve"> </w:t>
      </w:r>
    </w:p>
    <w:p w14:paraId="40C2C607" w14:textId="0BCEB302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Nothing is jumping</w:t>
      </w:r>
      <w:r w:rsidR="00F64554">
        <w:t xml:space="preserve"> </w:t>
      </w:r>
      <w:r>
        <w:t>out</w:t>
      </w:r>
      <w:r w:rsidR="00F64554">
        <w:t xml:space="preserve"> at us</w:t>
      </w:r>
      <w:r w:rsidR="006F1416">
        <w:t>.</w:t>
      </w:r>
    </w:p>
    <w:p w14:paraId="7530F5B5" w14:textId="24AF66F9" w:rsidR="008167D9" w:rsidRDefault="006F1416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It c</w:t>
      </w:r>
      <w:r w:rsidR="008167D9">
        <w:t xml:space="preserve">ould be heat related, but </w:t>
      </w:r>
      <w:r w:rsidR="00F64554">
        <w:t xml:space="preserve">the overdose deaths </w:t>
      </w:r>
      <w:r w:rsidR="008167D9">
        <w:t xml:space="preserve">started before summer </w:t>
      </w:r>
      <w:r>
        <w:t>began.</w:t>
      </w:r>
    </w:p>
    <w:p w14:paraId="3D692E56" w14:textId="6B4FB755" w:rsidR="008167D9" w:rsidRDefault="008167D9" w:rsidP="008167D9">
      <w:pPr>
        <w:pStyle w:val="ListParagraph"/>
        <w:numPr>
          <w:ilvl w:val="6"/>
          <w:numId w:val="2"/>
        </w:numPr>
        <w:spacing w:after="0" w:line="240" w:lineRule="auto"/>
      </w:pPr>
      <w:r>
        <w:t xml:space="preserve">This is a time this </w:t>
      </w:r>
      <w:r w:rsidR="003E0E49">
        <w:t xml:space="preserve">Collaboration </w:t>
      </w:r>
      <w:r w:rsidR="00F64554">
        <w:t>group</w:t>
      </w:r>
      <w:r>
        <w:t xml:space="preserve"> is really </w:t>
      </w:r>
      <w:r w:rsidR="00F64554">
        <w:t>beneficial</w:t>
      </w:r>
      <w:r w:rsidR="003E0E49">
        <w:t>,</w:t>
      </w:r>
      <w:r>
        <w:t xml:space="preserve"> b</w:t>
      </w:r>
      <w:r w:rsidR="00F64554">
        <w:t>ecause</w:t>
      </w:r>
      <w:r>
        <w:t xml:space="preserve"> it gives us a chance to talk to you guys</w:t>
      </w:r>
      <w:r w:rsidR="003E0E49">
        <w:t xml:space="preserve"> to glean insights from you.</w:t>
      </w:r>
    </w:p>
    <w:p w14:paraId="3CF911CC" w14:textId="6C39342F" w:rsidR="008167D9" w:rsidRDefault="00F64554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We t</w:t>
      </w:r>
      <w:r w:rsidR="008167D9">
        <w:t>alked to PCOA recently</w:t>
      </w:r>
      <w:r w:rsidR="003E0E49">
        <w:t>.</w:t>
      </w:r>
    </w:p>
    <w:p w14:paraId="538F3103" w14:textId="4A41668F" w:rsidR="008167D9" w:rsidRDefault="00F64554" w:rsidP="008167D9">
      <w:pPr>
        <w:pStyle w:val="ListParagraph"/>
        <w:numPr>
          <w:ilvl w:val="6"/>
          <w:numId w:val="2"/>
        </w:numPr>
        <w:spacing w:after="0" w:line="240" w:lineRule="auto"/>
      </w:pPr>
      <w:r>
        <w:t>It w</w:t>
      </w:r>
      <w:r w:rsidR="008167D9">
        <w:t xml:space="preserve">ill really take the </w:t>
      </w:r>
      <w:r>
        <w:t>efforts</w:t>
      </w:r>
      <w:r w:rsidR="008167D9">
        <w:t xml:space="preserve"> of the community to figure out wha</w:t>
      </w:r>
      <w:r>
        <w:t xml:space="preserve">t </w:t>
      </w:r>
      <w:r w:rsidR="008167D9">
        <w:t xml:space="preserve">is contributing to </w:t>
      </w:r>
      <w:r w:rsidR="003E0E49">
        <w:t>the deaths.</w:t>
      </w:r>
    </w:p>
    <w:p w14:paraId="7AD4DE9C" w14:textId="63B7647B" w:rsidR="008167D9" w:rsidRDefault="008167D9" w:rsidP="008167D9">
      <w:pPr>
        <w:pStyle w:val="ListParagraph"/>
        <w:numPr>
          <w:ilvl w:val="3"/>
          <w:numId w:val="2"/>
        </w:numPr>
        <w:spacing w:after="0" w:line="240" w:lineRule="auto"/>
      </w:pPr>
      <w:r>
        <w:t>Bi</w:t>
      </w:r>
      <w:r w:rsidR="00505AB6">
        <w:t>g</w:t>
      </w:r>
      <w:r>
        <w:t xml:space="preserve"> </w:t>
      </w:r>
      <w:r w:rsidR="00F64554">
        <w:t>c</w:t>
      </w:r>
      <w:r>
        <w:t xml:space="preserve">hange in </w:t>
      </w:r>
      <w:r w:rsidR="003E0E49">
        <w:t>deaths</w:t>
      </w:r>
      <w:r>
        <w:t xml:space="preserve"> in the 60’s and 70’s</w:t>
      </w:r>
      <w:r w:rsidR="003E0E49">
        <w:t xml:space="preserve"> age groups.</w:t>
      </w:r>
    </w:p>
    <w:p w14:paraId="2B1EB6A1" w14:textId="7903389C" w:rsidR="008167D9" w:rsidRDefault="00F64554" w:rsidP="008167D9">
      <w:pPr>
        <w:pStyle w:val="ListParagraph"/>
        <w:numPr>
          <w:ilvl w:val="1"/>
          <w:numId w:val="2"/>
        </w:numPr>
        <w:spacing w:after="0" w:line="240" w:lineRule="auto"/>
      </w:pPr>
      <w:r>
        <w:t>It looks</w:t>
      </w:r>
      <w:r w:rsidR="008167D9">
        <w:t xml:space="preserve"> like cocaine is increasing </w:t>
      </w:r>
      <w:r w:rsidR="00505AB6">
        <w:t>as we l</w:t>
      </w:r>
      <w:r w:rsidR="008167D9">
        <w:t xml:space="preserve">ook at </w:t>
      </w:r>
      <w:r w:rsidR="00505AB6">
        <w:t xml:space="preserve">the </w:t>
      </w:r>
      <w:r w:rsidR="008167D9">
        <w:t xml:space="preserve">records and </w:t>
      </w:r>
      <w:r w:rsidR="003E0E49">
        <w:t xml:space="preserve">the </w:t>
      </w:r>
      <w:r w:rsidR="008167D9">
        <w:t xml:space="preserve">fatality review to see if anything stands out. Are you </w:t>
      </w:r>
      <w:r>
        <w:t xml:space="preserve">guys </w:t>
      </w:r>
      <w:r w:rsidR="008167D9">
        <w:t xml:space="preserve">seeing </w:t>
      </w:r>
      <w:r>
        <w:t>cocaine</w:t>
      </w:r>
      <w:r w:rsidR="008167D9">
        <w:t xml:space="preserve"> coming back</w:t>
      </w:r>
      <w:r>
        <w:t>?</w:t>
      </w:r>
      <w:r w:rsidR="008167D9">
        <w:t xml:space="preserve"> Have </w:t>
      </w:r>
      <w:r w:rsidR="00505AB6">
        <w:t xml:space="preserve">you </w:t>
      </w:r>
      <w:r w:rsidR="008167D9">
        <w:t>seen cases involving crack cocaine?  Are you</w:t>
      </w:r>
      <w:r w:rsidR="00505AB6">
        <w:t xml:space="preserve"> </w:t>
      </w:r>
      <w:r w:rsidR="008167D9">
        <w:t>hea</w:t>
      </w:r>
      <w:r w:rsidR="00505AB6">
        <w:t>r</w:t>
      </w:r>
      <w:r w:rsidR="008167D9">
        <w:t>i</w:t>
      </w:r>
      <w:r w:rsidR="00505AB6">
        <w:t xml:space="preserve">ng </w:t>
      </w:r>
      <w:r w:rsidR="008167D9">
        <w:t>similar things</w:t>
      </w:r>
      <w:r w:rsidR="00505AB6">
        <w:t>?</w:t>
      </w:r>
    </w:p>
    <w:p w14:paraId="0D89E927" w14:textId="28F76DD1" w:rsidR="008167D9" w:rsidRDefault="008167D9" w:rsidP="008167D9">
      <w:pPr>
        <w:pStyle w:val="ListParagraph"/>
        <w:numPr>
          <w:ilvl w:val="2"/>
          <w:numId w:val="2"/>
        </w:numPr>
        <w:spacing w:after="0" w:line="240" w:lineRule="auto"/>
      </w:pPr>
      <w:r>
        <w:t>Alex</w:t>
      </w:r>
      <w:r w:rsidR="00505AB6">
        <w:t>: W</w:t>
      </w:r>
      <w:r>
        <w:t xml:space="preserve">e met with </w:t>
      </w:r>
      <w:r w:rsidR="00505AB6">
        <w:t>Lieutenant</w:t>
      </w:r>
      <w:r>
        <w:t xml:space="preserve"> Brady</w:t>
      </w:r>
      <w:r w:rsidR="00505AB6">
        <w:t>.</w:t>
      </w:r>
      <w:r>
        <w:t xml:space="preserve"> He mentioned that he’s seen more people overdosing on xylazine. </w:t>
      </w:r>
      <w:r w:rsidR="00505AB6">
        <w:t>How can you tell if someone has had fentanyl with xylazine?</w:t>
      </w:r>
    </w:p>
    <w:p w14:paraId="21DBF689" w14:textId="298EC7C8" w:rsidR="00F026E8" w:rsidRDefault="00F026E8" w:rsidP="008167D9">
      <w:pPr>
        <w:pStyle w:val="ListParagraph"/>
        <w:numPr>
          <w:ilvl w:val="2"/>
          <w:numId w:val="2"/>
        </w:numPr>
        <w:spacing w:after="0" w:line="240" w:lineRule="auto"/>
      </w:pPr>
      <w:r>
        <w:t xml:space="preserve">Mark sent out an advisory a couple months ago. </w:t>
      </w:r>
    </w:p>
    <w:p w14:paraId="5522025D" w14:textId="57A66148" w:rsidR="00F026E8" w:rsidRDefault="00F026E8" w:rsidP="00F026E8">
      <w:pPr>
        <w:pStyle w:val="ListParagraph"/>
        <w:numPr>
          <w:ilvl w:val="3"/>
          <w:numId w:val="2"/>
        </w:numPr>
        <w:spacing w:after="0" w:line="240" w:lineRule="auto"/>
      </w:pPr>
      <w:r>
        <w:t>It breaks down the tissue and it looks like a flesh wound.</w:t>
      </w:r>
    </w:p>
    <w:p w14:paraId="7D34518B" w14:textId="0929C31D" w:rsidR="00F026E8" w:rsidRDefault="00505AB6" w:rsidP="00F026E8">
      <w:pPr>
        <w:pStyle w:val="ListParagraph"/>
        <w:numPr>
          <w:ilvl w:val="3"/>
          <w:numId w:val="2"/>
        </w:numPr>
        <w:spacing w:after="0" w:line="240" w:lineRule="auto"/>
      </w:pPr>
      <w:r>
        <w:t>The wound</w:t>
      </w:r>
      <w:r w:rsidR="00F026E8">
        <w:t xml:space="preserve"> doesn’t have to be a</w:t>
      </w:r>
      <w:r>
        <w:t>t</w:t>
      </w:r>
      <w:r w:rsidR="00F026E8">
        <w:t xml:space="preserve"> the site of the injection</w:t>
      </w:r>
      <w:r w:rsidR="003E0E49">
        <w:t>(s)</w:t>
      </w:r>
      <w:r w:rsidR="00F026E8">
        <w:t xml:space="preserve">, it could be anywhere. Someone who has used it </w:t>
      </w:r>
      <w:r w:rsidR="003E0E49">
        <w:t>daily</w:t>
      </w:r>
      <w:r w:rsidR="00F026E8">
        <w:t xml:space="preserve"> for </w:t>
      </w:r>
      <w:r w:rsidR="003E0E49">
        <w:t>a while</w:t>
      </w:r>
      <w:r>
        <w:t xml:space="preserve"> will have wounds.</w:t>
      </w:r>
    </w:p>
    <w:p w14:paraId="578B0143" w14:textId="08E18FAA" w:rsidR="00F026E8" w:rsidRDefault="00F026E8" w:rsidP="00F026E8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Used for small procedures on small animals. </w:t>
      </w:r>
    </w:p>
    <w:p w14:paraId="51A5029C" w14:textId="5F2969EF" w:rsidR="00F026E8" w:rsidRDefault="00F026E8" w:rsidP="00F026E8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Wounds </w:t>
      </w:r>
      <w:r w:rsidR="00505AB6">
        <w:t xml:space="preserve">are </w:t>
      </w:r>
      <w:r>
        <w:t>an indicator</w:t>
      </w:r>
      <w:r w:rsidR="00BF07E4">
        <w:t>.</w:t>
      </w:r>
    </w:p>
    <w:p w14:paraId="401298BF" w14:textId="52D1E8EA" w:rsidR="00F026E8" w:rsidRDefault="00F026E8" w:rsidP="00F026E8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Wound care at </w:t>
      </w:r>
      <w:r w:rsidR="00505AB6">
        <w:t xml:space="preserve">the </w:t>
      </w:r>
      <w:r>
        <w:t>hospital level might be an identifier</w:t>
      </w:r>
      <w:r w:rsidR="00BF07E4">
        <w:t>.</w:t>
      </w:r>
    </w:p>
    <w:p w14:paraId="47C0514A" w14:textId="238E6E2A" w:rsidR="00F026E8" w:rsidRDefault="00F026E8" w:rsidP="00F026E8">
      <w:pPr>
        <w:pStyle w:val="ListParagraph"/>
        <w:numPr>
          <w:ilvl w:val="2"/>
          <w:numId w:val="2"/>
        </w:numPr>
        <w:spacing w:after="0" w:line="240" w:lineRule="auto"/>
      </w:pPr>
      <w:r>
        <w:t>Testing</w:t>
      </w:r>
    </w:p>
    <w:p w14:paraId="6A6E1832" w14:textId="3372D7DB" w:rsidR="00F026E8" w:rsidRDefault="00F026E8" w:rsidP="00F026E8">
      <w:pPr>
        <w:pStyle w:val="ListParagraph"/>
        <w:numPr>
          <w:ilvl w:val="3"/>
          <w:numId w:val="2"/>
        </w:numPr>
        <w:spacing w:after="0" w:line="240" w:lineRule="auto"/>
      </w:pPr>
      <w:r>
        <w:t xml:space="preserve">Do we test for xylazine? </w:t>
      </w:r>
    </w:p>
    <w:p w14:paraId="63CF53EE" w14:textId="768B1A15" w:rsidR="00F026E8" w:rsidRDefault="00F026E8" w:rsidP="00F026E8">
      <w:pPr>
        <w:pStyle w:val="ListParagraph"/>
        <w:numPr>
          <w:ilvl w:val="4"/>
          <w:numId w:val="2"/>
        </w:numPr>
        <w:spacing w:after="0" w:line="240" w:lineRule="auto"/>
      </w:pPr>
      <w:r>
        <w:t>I</w:t>
      </w:r>
      <w:r w:rsidR="00505AB6">
        <w:t>t</w:t>
      </w:r>
      <w:r>
        <w:t xml:space="preserve"> </w:t>
      </w:r>
      <w:r w:rsidR="00505AB6">
        <w:t>is a drug veterinarians use</w:t>
      </w:r>
      <w:r>
        <w:t xml:space="preserve">. </w:t>
      </w:r>
    </w:p>
    <w:p w14:paraId="71F1925D" w14:textId="51351021" w:rsidR="00F026E8" w:rsidRDefault="00F026E8" w:rsidP="00F026E8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Medical examiner here and in Maricopa do test </w:t>
      </w:r>
      <w:r w:rsidR="00505AB6">
        <w:t xml:space="preserve">for </w:t>
      </w:r>
      <w:r>
        <w:t>it.</w:t>
      </w:r>
    </w:p>
    <w:p w14:paraId="1220AE10" w14:textId="7BB8B201" w:rsidR="00F026E8" w:rsidRDefault="00F026E8" w:rsidP="00F026E8">
      <w:pPr>
        <w:pStyle w:val="ListParagraph"/>
        <w:numPr>
          <w:ilvl w:val="4"/>
          <w:numId w:val="2"/>
        </w:numPr>
        <w:spacing w:after="0" w:line="240" w:lineRule="auto"/>
      </w:pPr>
      <w:r>
        <w:t>Maricopa</w:t>
      </w:r>
      <w:r w:rsidR="00505AB6">
        <w:t xml:space="preserve"> tests</w:t>
      </w:r>
      <w:r>
        <w:t xml:space="preserve"> for</w:t>
      </w:r>
      <w:r w:rsidR="00505AB6">
        <w:t xml:space="preserve"> it for</w:t>
      </w:r>
      <w:r>
        <w:t xml:space="preserve"> all </w:t>
      </w:r>
      <w:r w:rsidR="00505AB6">
        <w:t xml:space="preserve">overdose </w:t>
      </w:r>
      <w:r>
        <w:t>cases</w:t>
      </w:r>
    </w:p>
    <w:p w14:paraId="1D7B1CEE" w14:textId="61BE00E4" w:rsidR="00F026E8" w:rsidRDefault="00F026E8" w:rsidP="00F026E8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Pima County </w:t>
      </w:r>
      <w:r w:rsidR="00505AB6">
        <w:t>tests for it</w:t>
      </w:r>
      <w:r>
        <w:t xml:space="preserve"> for some </w:t>
      </w:r>
      <w:r w:rsidR="00505AB6">
        <w:t xml:space="preserve">overdose </w:t>
      </w:r>
      <w:r>
        <w:t>cases</w:t>
      </w:r>
    </w:p>
    <w:p w14:paraId="4B872835" w14:textId="3C4420DC" w:rsidR="00F026E8" w:rsidRDefault="00F026E8" w:rsidP="00F026E8">
      <w:pPr>
        <w:pStyle w:val="ListParagraph"/>
        <w:numPr>
          <w:ilvl w:val="4"/>
          <w:numId w:val="2"/>
        </w:numPr>
        <w:spacing w:after="0" w:line="240" w:lineRule="auto"/>
      </w:pPr>
      <w:r>
        <w:t xml:space="preserve">Xylazine </w:t>
      </w:r>
      <w:r w:rsidR="00505AB6">
        <w:t xml:space="preserve">is </w:t>
      </w:r>
      <w:r>
        <w:t xml:space="preserve">mixed with </w:t>
      </w:r>
      <w:r w:rsidR="00BF07E4">
        <w:t>fentanyl.</w:t>
      </w:r>
    </w:p>
    <w:sectPr w:rsidR="00F026E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6D54" w14:textId="77777777" w:rsidR="004E3211" w:rsidRDefault="004E3211" w:rsidP="004E3211">
      <w:pPr>
        <w:spacing w:after="0" w:line="240" w:lineRule="auto"/>
      </w:pPr>
      <w:r>
        <w:separator/>
      </w:r>
    </w:p>
  </w:endnote>
  <w:endnote w:type="continuationSeparator" w:id="0">
    <w:p w14:paraId="0527605B" w14:textId="77777777" w:rsidR="004E3211" w:rsidRDefault="004E3211" w:rsidP="004E3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4E1D6" w14:textId="77777777" w:rsidR="004E3211" w:rsidRDefault="004E3211" w:rsidP="004E3211">
      <w:pPr>
        <w:spacing w:after="0" w:line="240" w:lineRule="auto"/>
      </w:pPr>
      <w:r>
        <w:separator/>
      </w:r>
    </w:p>
  </w:footnote>
  <w:footnote w:type="continuationSeparator" w:id="0">
    <w:p w14:paraId="5FCBFFD2" w14:textId="77777777" w:rsidR="004E3211" w:rsidRDefault="004E3211" w:rsidP="004E3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C45A4" w14:textId="2BE6BCE6" w:rsidR="004E3211" w:rsidRDefault="004E3211">
    <w:pPr>
      <w:pStyle w:val="Header"/>
    </w:pPr>
    <w:r>
      <w:rPr>
        <w:noProof/>
      </w:rPr>
      <w:drawing>
        <wp:inline distT="0" distB="0" distL="0" distR="0" wp14:anchorId="026467A4" wp14:editId="495A7F47">
          <wp:extent cx="1041400" cy="301231"/>
          <wp:effectExtent l="0" t="0" r="6350" b="3810"/>
          <wp:docPr id="1097726701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26701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333" cy="306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AD9A0E5" wp14:editId="7905069E">
          <wp:extent cx="1121131" cy="406400"/>
          <wp:effectExtent l="0" t="0" r="0" b="0"/>
          <wp:docPr id="1036599872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599872" name="Picture 5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385" cy="408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64F97"/>
    <w:multiLevelType w:val="hybridMultilevel"/>
    <w:tmpl w:val="2114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362B8"/>
    <w:multiLevelType w:val="hybridMultilevel"/>
    <w:tmpl w:val="F8F20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625104">
    <w:abstractNumId w:val="0"/>
  </w:num>
  <w:num w:numId="2" w16cid:durableId="1694451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A2"/>
    <w:rsid w:val="000001F4"/>
    <w:rsid w:val="0001103D"/>
    <w:rsid w:val="000B5D67"/>
    <w:rsid w:val="003E0E49"/>
    <w:rsid w:val="004E3211"/>
    <w:rsid w:val="00505AB6"/>
    <w:rsid w:val="00576DDA"/>
    <w:rsid w:val="005C451E"/>
    <w:rsid w:val="006544D1"/>
    <w:rsid w:val="006D14A5"/>
    <w:rsid w:val="006F1416"/>
    <w:rsid w:val="008167D9"/>
    <w:rsid w:val="00904899"/>
    <w:rsid w:val="009A1BFC"/>
    <w:rsid w:val="00B4182C"/>
    <w:rsid w:val="00BD5543"/>
    <w:rsid w:val="00BF07E4"/>
    <w:rsid w:val="00CA7920"/>
    <w:rsid w:val="00CD0D24"/>
    <w:rsid w:val="00D8162C"/>
    <w:rsid w:val="00E0068F"/>
    <w:rsid w:val="00E6250B"/>
    <w:rsid w:val="00F026E8"/>
    <w:rsid w:val="00F64554"/>
    <w:rsid w:val="00FC0CA2"/>
    <w:rsid w:val="00FC47FB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1A8027"/>
  <w15:chartTrackingRefBased/>
  <w15:docId w15:val="{2F593857-99C0-4741-8594-89AC1654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5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211"/>
  </w:style>
  <w:style w:type="paragraph" w:styleId="Footer">
    <w:name w:val="footer"/>
    <w:basedOn w:val="Normal"/>
    <w:link w:val="FooterChar"/>
    <w:uiPriority w:val="99"/>
    <w:unhideWhenUsed/>
    <w:rsid w:val="004E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Pima.gov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Arisia Lee</dc:creator>
  <cp:keywords/>
  <dc:description/>
  <cp:lastModifiedBy>Arisia Lee</cp:lastModifiedBy>
  <cp:revision>2</cp:revision>
  <dcterms:created xsi:type="dcterms:W3CDTF">2023-08-17T15:26:00Z</dcterms:created>
  <dcterms:modified xsi:type="dcterms:W3CDTF">2023-08-17T15:26:00Z</dcterms:modified>
</cp:coreProperties>
</file>